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98D1" w14:textId="0ED3FC02" w:rsidR="005C0CA9" w:rsidRPr="0001556A" w:rsidRDefault="007C11A4">
      <w:pPr>
        <w:rPr>
          <w:sz w:val="24"/>
          <w:szCs w:val="24"/>
        </w:rPr>
      </w:pPr>
      <w:r w:rsidRPr="0001556A">
        <w:rPr>
          <w:sz w:val="24"/>
          <w:szCs w:val="24"/>
        </w:rPr>
        <w:t>Bestyrelsens beretning</w:t>
      </w:r>
    </w:p>
    <w:p w14:paraId="098C1310" w14:textId="71DEB258" w:rsidR="007C11A4" w:rsidRPr="0001556A" w:rsidRDefault="007C11A4">
      <w:pPr>
        <w:rPr>
          <w:sz w:val="24"/>
          <w:szCs w:val="24"/>
        </w:rPr>
      </w:pPr>
      <w:r w:rsidRPr="0001556A">
        <w:rPr>
          <w:sz w:val="24"/>
          <w:szCs w:val="24"/>
        </w:rPr>
        <w:t xml:space="preserve">2025 vores  andet hele år som Blixen Klub på Stevns.                                                                                                            Et år hvor vi fortsat kan glæde os over stor interesse for medlemskab i foreningen og derfor også med glæde kan tælle ca. 105 betalende medlemmer og en mindre venteliste på ___ personer. </w:t>
      </w:r>
    </w:p>
    <w:p w14:paraId="3DBDC233" w14:textId="726FFB16" w:rsidR="00AA6006" w:rsidRPr="0001556A" w:rsidRDefault="007C11A4">
      <w:pPr>
        <w:rPr>
          <w:sz w:val="24"/>
          <w:szCs w:val="24"/>
        </w:rPr>
      </w:pPr>
      <w:r w:rsidRPr="0001556A">
        <w:rPr>
          <w:sz w:val="24"/>
          <w:szCs w:val="24"/>
        </w:rPr>
        <w:t xml:space="preserve">Vores formål i foreningen er uændret, at skabe grobund for at bygge netværk og skabe sociale relationer, </w:t>
      </w:r>
      <w:r w:rsidR="00AA6006" w:rsidRPr="0001556A">
        <w:rPr>
          <w:sz w:val="24"/>
          <w:szCs w:val="24"/>
        </w:rPr>
        <w:t>medlemmerne imellem – dette sker via vores faste møder, hvor vi ente</w:t>
      </w:r>
      <w:r w:rsidR="00DA18BF" w:rsidRPr="0001556A">
        <w:rPr>
          <w:sz w:val="24"/>
          <w:szCs w:val="24"/>
        </w:rPr>
        <w:t>n</w:t>
      </w:r>
      <w:r w:rsidR="00AA6006" w:rsidRPr="0001556A">
        <w:rPr>
          <w:sz w:val="24"/>
          <w:szCs w:val="24"/>
        </w:rPr>
        <w:t xml:space="preserve"> mødes her i huset til foredrag, samtalesaloner, og lign eller via udflugter til udvalgte lokationer såvel lokalt som nationalt</w:t>
      </w:r>
      <w:r w:rsidR="00BE70E5" w:rsidRPr="0001556A">
        <w:rPr>
          <w:sz w:val="24"/>
          <w:szCs w:val="24"/>
        </w:rPr>
        <w:t xml:space="preserve"> samt </w:t>
      </w:r>
      <w:r w:rsidR="00BE70E5" w:rsidRPr="0001556A">
        <w:rPr>
          <w:sz w:val="24"/>
          <w:szCs w:val="24"/>
        </w:rPr>
        <w:t>via de selvstyrende interessegrupperne som I er garanter for ”lever”.</w:t>
      </w:r>
      <w:r w:rsidR="00BE70E5" w:rsidRPr="0001556A">
        <w:rPr>
          <w:sz w:val="24"/>
          <w:szCs w:val="24"/>
        </w:rPr>
        <w:t xml:space="preserve">                                                            </w:t>
      </w:r>
      <w:r w:rsidR="00AA6006" w:rsidRPr="0001556A">
        <w:rPr>
          <w:sz w:val="24"/>
          <w:szCs w:val="24"/>
        </w:rPr>
        <w:t xml:space="preserve"> </w:t>
      </w:r>
      <w:r w:rsidR="00BE70E5" w:rsidRPr="0001556A">
        <w:rPr>
          <w:sz w:val="24"/>
          <w:szCs w:val="24"/>
        </w:rPr>
        <w:t xml:space="preserve">I </w:t>
      </w:r>
      <w:r w:rsidR="00DA18BF" w:rsidRPr="0001556A">
        <w:rPr>
          <w:sz w:val="24"/>
          <w:szCs w:val="24"/>
        </w:rPr>
        <w:t>2025</w:t>
      </w:r>
      <w:r w:rsidR="00BE70E5" w:rsidRPr="0001556A">
        <w:rPr>
          <w:sz w:val="24"/>
          <w:szCs w:val="24"/>
        </w:rPr>
        <w:t xml:space="preserve"> havde vi</w:t>
      </w:r>
      <w:r w:rsidR="00DA18BF" w:rsidRPr="0001556A">
        <w:rPr>
          <w:sz w:val="24"/>
          <w:szCs w:val="24"/>
        </w:rPr>
        <w:t xml:space="preserve"> </w:t>
      </w:r>
      <w:r w:rsidR="00BE70E5" w:rsidRPr="0001556A">
        <w:rPr>
          <w:sz w:val="24"/>
          <w:szCs w:val="24"/>
        </w:rPr>
        <w:t>i alt 19 arrangementer, ligeligt fordelt</w:t>
      </w:r>
      <w:r w:rsidR="00DA18BF" w:rsidRPr="0001556A">
        <w:rPr>
          <w:sz w:val="24"/>
          <w:szCs w:val="24"/>
        </w:rPr>
        <w:t xml:space="preserve"> </w:t>
      </w:r>
      <w:r w:rsidR="00BE70E5" w:rsidRPr="0001556A">
        <w:rPr>
          <w:sz w:val="24"/>
          <w:szCs w:val="24"/>
        </w:rPr>
        <w:t>mellem de nævnte aktiviteter samt 6 interessegrupper.</w:t>
      </w:r>
      <w:r w:rsidR="00AA6006" w:rsidRPr="0001556A">
        <w:rPr>
          <w:sz w:val="24"/>
          <w:szCs w:val="24"/>
        </w:rPr>
        <w:t xml:space="preserve"> </w:t>
      </w:r>
    </w:p>
    <w:p w14:paraId="46E98924" w14:textId="4F302677" w:rsidR="00816714" w:rsidRPr="0001556A" w:rsidRDefault="0020361B">
      <w:pPr>
        <w:rPr>
          <w:sz w:val="24"/>
          <w:szCs w:val="24"/>
        </w:rPr>
      </w:pPr>
      <w:r w:rsidRPr="0001556A">
        <w:rPr>
          <w:sz w:val="24"/>
          <w:szCs w:val="24"/>
        </w:rPr>
        <w:t>Bestyrelsens opgave,</w:t>
      </w:r>
      <w:r w:rsidR="00AA6006" w:rsidRPr="0001556A">
        <w:rPr>
          <w:sz w:val="24"/>
          <w:szCs w:val="24"/>
        </w:rPr>
        <w:t xml:space="preserve"> er primært at skabe aktiviteter, af forskellig art og gerne med indhold som man ikke umiddelbart selv kan arrangere. Vi skal begejstre, overraske, udfordre, tænke nyt </w:t>
      </w:r>
      <w:proofErr w:type="spellStart"/>
      <w:r w:rsidR="00AA6006" w:rsidRPr="0001556A">
        <w:rPr>
          <w:sz w:val="24"/>
          <w:szCs w:val="24"/>
        </w:rPr>
        <w:t>osv</w:t>
      </w:r>
      <w:proofErr w:type="spellEnd"/>
      <w:r w:rsidR="00AA6006" w:rsidRPr="0001556A">
        <w:rPr>
          <w:sz w:val="24"/>
          <w:szCs w:val="24"/>
        </w:rPr>
        <w:t xml:space="preserve">, </w:t>
      </w:r>
      <w:r w:rsidR="00C10044" w:rsidRPr="0001556A">
        <w:rPr>
          <w:sz w:val="24"/>
          <w:szCs w:val="24"/>
        </w:rPr>
        <w:t>og gerne bidrage til ny viden på områder, der interesserer</w:t>
      </w:r>
      <w:r w:rsidR="0062645F" w:rsidRPr="0001556A">
        <w:rPr>
          <w:sz w:val="24"/>
          <w:szCs w:val="24"/>
        </w:rPr>
        <w:t xml:space="preserve"> jer</w:t>
      </w:r>
      <w:r w:rsidR="00C10044" w:rsidRPr="0001556A">
        <w:rPr>
          <w:sz w:val="24"/>
          <w:szCs w:val="24"/>
        </w:rPr>
        <w:t xml:space="preserve">. Alt sammen noget, </w:t>
      </w:r>
      <w:r w:rsidR="00AA6006" w:rsidRPr="0001556A">
        <w:rPr>
          <w:sz w:val="24"/>
          <w:szCs w:val="24"/>
        </w:rPr>
        <w:t xml:space="preserve">der sikrer at I fortsat synes at det er </w:t>
      </w:r>
      <w:r w:rsidR="00DA18BF" w:rsidRPr="0001556A">
        <w:rPr>
          <w:sz w:val="24"/>
          <w:szCs w:val="24"/>
        </w:rPr>
        <w:t>værd at møde op</w:t>
      </w:r>
      <w:r w:rsidR="0001556A" w:rsidRPr="0001556A">
        <w:rPr>
          <w:sz w:val="24"/>
          <w:szCs w:val="24"/>
        </w:rPr>
        <w:t xml:space="preserve">, </w:t>
      </w:r>
      <w:r w:rsidR="00DA18BF" w:rsidRPr="0001556A">
        <w:rPr>
          <w:sz w:val="24"/>
          <w:szCs w:val="24"/>
        </w:rPr>
        <w:t xml:space="preserve">deltage </w:t>
      </w:r>
      <w:r w:rsidR="0001556A" w:rsidRPr="0001556A">
        <w:rPr>
          <w:sz w:val="24"/>
          <w:szCs w:val="24"/>
        </w:rPr>
        <w:t>og være medlem.</w:t>
      </w:r>
      <w:r w:rsidR="00DA18BF" w:rsidRPr="0001556A">
        <w:rPr>
          <w:sz w:val="24"/>
          <w:szCs w:val="24"/>
        </w:rPr>
        <w:t xml:space="preserve"> </w:t>
      </w:r>
    </w:p>
    <w:p w14:paraId="17719AEB" w14:textId="7CCDAA71" w:rsidR="00DA18BF" w:rsidRPr="0001556A" w:rsidRDefault="00DA18BF">
      <w:pPr>
        <w:rPr>
          <w:sz w:val="24"/>
          <w:szCs w:val="24"/>
        </w:rPr>
      </w:pPr>
      <w:r w:rsidRPr="0001556A">
        <w:rPr>
          <w:sz w:val="24"/>
          <w:szCs w:val="24"/>
        </w:rPr>
        <w:t xml:space="preserve">Og </w:t>
      </w:r>
      <w:r w:rsidR="00816714" w:rsidRPr="0001556A">
        <w:rPr>
          <w:sz w:val="24"/>
          <w:szCs w:val="24"/>
        </w:rPr>
        <w:t xml:space="preserve">som noget nye i 2025, har der været stor involvering fra jer, bl.a. med input til at gøre udflugterne mere sociale </w:t>
      </w:r>
      <w:r w:rsidR="0001556A" w:rsidRPr="0001556A">
        <w:rPr>
          <w:sz w:val="24"/>
          <w:szCs w:val="24"/>
        </w:rPr>
        <w:t xml:space="preserve">– forslag om at afsluttet alle udflugter med en frokost. Vi har fået </w:t>
      </w:r>
      <w:r w:rsidR="00816714" w:rsidRPr="0001556A">
        <w:rPr>
          <w:sz w:val="24"/>
          <w:szCs w:val="24"/>
        </w:rPr>
        <w:t xml:space="preserve">tilbud om oplæg til samtalesaloner, </w:t>
      </w:r>
      <w:r w:rsidR="0001556A" w:rsidRPr="0001556A">
        <w:rPr>
          <w:sz w:val="24"/>
          <w:szCs w:val="24"/>
        </w:rPr>
        <w:t>vi har fået tilbud</w:t>
      </w:r>
      <w:r w:rsidR="00816714" w:rsidRPr="0001556A">
        <w:rPr>
          <w:sz w:val="24"/>
          <w:szCs w:val="24"/>
        </w:rPr>
        <w:t xml:space="preserve"> om at arrangere julefrokost </w:t>
      </w:r>
      <w:r w:rsidR="0001556A" w:rsidRPr="0001556A">
        <w:rPr>
          <w:sz w:val="24"/>
          <w:szCs w:val="24"/>
        </w:rPr>
        <w:t xml:space="preserve">og vi får masser af gode </w:t>
      </w:r>
      <w:r w:rsidR="00816714" w:rsidRPr="0001556A">
        <w:rPr>
          <w:sz w:val="24"/>
          <w:szCs w:val="24"/>
        </w:rPr>
        <w:t xml:space="preserve">ideer til vores aktiviteter </w:t>
      </w:r>
      <w:r w:rsidRPr="0001556A">
        <w:rPr>
          <w:sz w:val="24"/>
          <w:szCs w:val="24"/>
        </w:rPr>
        <w:t>TUSIND TAK</w:t>
      </w:r>
      <w:r w:rsidR="00816714" w:rsidRPr="0001556A">
        <w:rPr>
          <w:sz w:val="24"/>
          <w:szCs w:val="24"/>
        </w:rPr>
        <w:t xml:space="preserve"> for det og bliv endelig ved, </w:t>
      </w:r>
      <w:r w:rsidR="00C10044" w:rsidRPr="0001556A">
        <w:rPr>
          <w:sz w:val="24"/>
          <w:szCs w:val="24"/>
        </w:rPr>
        <w:t>ALLE forslag lægges i vores idebank og gennemgås løbende, når ny plan skal lægges.</w:t>
      </w:r>
      <w:r w:rsidR="0001556A" w:rsidRPr="0001556A">
        <w:rPr>
          <w:sz w:val="24"/>
          <w:szCs w:val="24"/>
        </w:rPr>
        <w:t xml:space="preserve"> Og husk vi er alle med til at skabe en god forening.</w:t>
      </w:r>
    </w:p>
    <w:p w14:paraId="3B37457E" w14:textId="636BB3D9" w:rsidR="00C10044" w:rsidRPr="0001556A" w:rsidRDefault="0020361B">
      <w:pPr>
        <w:rPr>
          <w:sz w:val="24"/>
          <w:szCs w:val="24"/>
        </w:rPr>
      </w:pPr>
      <w:r w:rsidRPr="0001556A">
        <w:rPr>
          <w:sz w:val="24"/>
          <w:szCs w:val="24"/>
        </w:rPr>
        <w:t xml:space="preserve">Udover det nævnte, har vi også i 2025 søgt midler i Kommunen og fået til hjælp til en bustur og foredrag  i 2026 i alt kr. 7.500. derudover har vi søgt Stevns Brand Fond  og fået i kr. 5.000 til hjælp til en ny computer. </w:t>
      </w:r>
    </w:p>
    <w:p w14:paraId="22754BCC" w14:textId="77777777" w:rsidR="0062645F" w:rsidRPr="0001556A" w:rsidRDefault="0062645F">
      <w:pPr>
        <w:rPr>
          <w:sz w:val="24"/>
          <w:szCs w:val="24"/>
        </w:rPr>
      </w:pPr>
      <w:r w:rsidRPr="0001556A">
        <w:rPr>
          <w:sz w:val="24"/>
          <w:szCs w:val="24"/>
        </w:rPr>
        <w:t xml:space="preserve">Lidt om vores interessegrupper som vi nu har 6 af. 2 læsegrupper, måske en 3. på vej? en </w:t>
      </w:r>
      <w:proofErr w:type="spellStart"/>
      <w:r w:rsidRPr="0001556A">
        <w:rPr>
          <w:sz w:val="24"/>
          <w:szCs w:val="24"/>
        </w:rPr>
        <w:t>Kreagruppe</w:t>
      </w:r>
      <w:proofErr w:type="spellEnd"/>
      <w:r w:rsidRPr="0001556A">
        <w:rPr>
          <w:sz w:val="24"/>
          <w:szCs w:val="24"/>
        </w:rPr>
        <w:t xml:space="preserve">, der i 2025 skiftede navn til ”hyggegruppen”, en rejsegruppe, der tager på rejser af 3-5 dages varighed   2-3 gange årligt, en hjælpegruppe som bistår med hjælp til bl.a. vores </w:t>
      </w:r>
      <w:proofErr w:type="spellStart"/>
      <w:r w:rsidRPr="0001556A">
        <w:rPr>
          <w:sz w:val="24"/>
          <w:szCs w:val="24"/>
        </w:rPr>
        <w:t>fb</w:t>
      </w:r>
      <w:proofErr w:type="spellEnd"/>
      <w:r w:rsidRPr="0001556A">
        <w:rPr>
          <w:sz w:val="24"/>
          <w:szCs w:val="24"/>
        </w:rPr>
        <w:t xml:space="preserve"> gruppe, kulturgruppe etc. Samt kulturgruppen, der er etableret på </w:t>
      </w:r>
      <w:proofErr w:type="spellStart"/>
      <w:r w:rsidRPr="0001556A">
        <w:rPr>
          <w:sz w:val="24"/>
          <w:szCs w:val="24"/>
        </w:rPr>
        <w:t>messenger</w:t>
      </w:r>
      <w:proofErr w:type="spellEnd"/>
      <w:r w:rsidRPr="0001556A">
        <w:rPr>
          <w:sz w:val="24"/>
          <w:szCs w:val="24"/>
        </w:rPr>
        <w:t xml:space="preserve"> og som er kommet forsigtigt i gang. Læs mere om grupperne og spørg endelig, hvis I har brug for mere viden eller hjælp til deltagelse.</w:t>
      </w:r>
    </w:p>
    <w:p w14:paraId="31D417B9" w14:textId="77777777" w:rsidR="0001556A" w:rsidRDefault="0001556A">
      <w:pPr>
        <w:rPr>
          <w:sz w:val="24"/>
          <w:szCs w:val="24"/>
        </w:rPr>
      </w:pPr>
      <w:r>
        <w:rPr>
          <w:sz w:val="24"/>
          <w:szCs w:val="24"/>
        </w:rPr>
        <w:t>Også 2025 har været en succes – og vi vil fortsat arbejde videre ad den sti vi har lagt og løbende udvikle foreningen i samarbejde med jer.</w:t>
      </w:r>
    </w:p>
    <w:p w14:paraId="55975ABD" w14:textId="0DC1BB62" w:rsidR="00DA18BF" w:rsidRPr="0001556A" w:rsidRDefault="0001556A">
      <w:pPr>
        <w:rPr>
          <w:sz w:val="24"/>
          <w:szCs w:val="24"/>
        </w:rPr>
      </w:pPr>
      <w:r>
        <w:rPr>
          <w:sz w:val="24"/>
          <w:szCs w:val="24"/>
        </w:rPr>
        <w:t xml:space="preserve">Sluttelig skal jeg rette en meget stor tak til bestyrelsen, der laver et utrolig stort arbejde. Et hold, der arbejde tæt sammen og som hjælper hinanden  som hver især bidrager med opgaver de er tildelt. KÆMPE TAK </w:t>
      </w:r>
    </w:p>
    <w:sectPr w:rsidR="00DA18BF" w:rsidRPr="0001556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1A4"/>
    <w:rsid w:val="0001556A"/>
    <w:rsid w:val="0020361B"/>
    <w:rsid w:val="005C0CA9"/>
    <w:rsid w:val="0062645F"/>
    <w:rsid w:val="007A20F7"/>
    <w:rsid w:val="007C11A4"/>
    <w:rsid w:val="00816714"/>
    <w:rsid w:val="00AA6006"/>
    <w:rsid w:val="00BE70E5"/>
    <w:rsid w:val="00C10044"/>
    <w:rsid w:val="00DA18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7EA07"/>
  <w15:chartTrackingRefBased/>
  <w15:docId w15:val="{446E6273-C2A8-4971-91CF-E85BD76C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C1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C1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C11A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C11A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C11A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C11A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C11A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C11A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C11A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C11A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C11A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C11A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C11A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C11A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C11A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C11A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C11A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C11A4"/>
    <w:rPr>
      <w:rFonts w:eastAsiaTheme="majorEastAsia" w:cstheme="majorBidi"/>
      <w:color w:val="272727" w:themeColor="text1" w:themeTint="D8"/>
    </w:rPr>
  </w:style>
  <w:style w:type="paragraph" w:styleId="Titel">
    <w:name w:val="Title"/>
    <w:basedOn w:val="Normal"/>
    <w:next w:val="Normal"/>
    <w:link w:val="TitelTegn"/>
    <w:uiPriority w:val="10"/>
    <w:qFormat/>
    <w:rsid w:val="007C1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C11A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C11A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C11A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C11A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C11A4"/>
    <w:rPr>
      <w:i/>
      <w:iCs/>
      <w:color w:val="404040" w:themeColor="text1" w:themeTint="BF"/>
    </w:rPr>
  </w:style>
  <w:style w:type="paragraph" w:styleId="Listeafsnit">
    <w:name w:val="List Paragraph"/>
    <w:basedOn w:val="Normal"/>
    <w:uiPriority w:val="34"/>
    <w:qFormat/>
    <w:rsid w:val="007C11A4"/>
    <w:pPr>
      <w:ind w:left="720"/>
      <w:contextualSpacing/>
    </w:pPr>
  </w:style>
  <w:style w:type="character" w:styleId="Kraftigfremhvning">
    <w:name w:val="Intense Emphasis"/>
    <w:basedOn w:val="Standardskrifttypeiafsnit"/>
    <w:uiPriority w:val="21"/>
    <w:qFormat/>
    <w:rsid w:val="007C11A4"/>
    <w:rPr>
      <w:i/>
      <w:iCs/>
      <w:color w:val="0F4761" w:themeColor="accent1" w:themeShade="BF"/>
    </w:rPr>
  </w:style>
  <w:style w:type="paragraph" w:styleId="Strktcitat">
    <w:name w:val="Intense Quote"/>
    <w:basedOn w:val="Normal"/>
    <w:next w:val="Normal"/>
    <w:link w:val="StrktcitatTegn"/>
    <w:uiPriority w:val="30"/>
    <w:qFormat/>
    <w:rsid w:val="007C1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C11A4"/>
    <w:rPr>
      <w:i/>
      <w:iCs/>
      <w:color w:val="0F4761" w:themeColor="accent1" w:themeShade="BF"/>
    </w:rPr>
  </w:style>
  <w:style w:type="character" w:styleId="Kraftighenvisning">
    <w:name w:val="Intense Reference"/>
    <w:basedOn w:val="Standardskrifttypeiafsnit"/>
    <w:uiPriority w:val="32"/>
    <w:qFormat/>
    <w:rsid w:val="007C11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400</Words>
  <Characters>2443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084 Mr Niels Ove Solrød</dc:creator>
  <cp:keywords/>
  <dc:description/>
  <cp:lastModifiedBy>084 Mr Niels Ove Solrød</cp:lastModifiedBy>
  <cp:revision>1</cp:revision>
  <cp:lastPrinted>2026-03-25T13:33:00Z</cp:lastPrinted>
  <dcterms:created xsi:type="dcterms:W3CDTF">2026-03-25T12:03:00Z</dcterms:created>
  <dcterms:modified xsi:type="dcterms:W3CDTF">2026-03-25T13:34:00Z</dcterms:modified>
</cp:coreProperties>
</file>